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2E6D57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2E6D57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0B319848" wp14:editId="08ABC632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2E6D57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2E6D57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</w:t>
      </w:r>
      <w:r w:rsidR="004E500C" w:rsidRPr="002E6D57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 xml:space="preserve"> ПРОЄКТ</w:t>
      </w:r>
    </w:p>
    <w:p w:rsidR="004E500C" w:rsidRPr="002E6D57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E6D57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Pr="002E6D57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 w:rsidRPr="002E6D57">
        <w:rPr>
          <w:rFonts w:ascii="Times New Roman" w:hAnsi="Times New Roman"/>
          <w:i w:val="0"/>
        </w:rPr>
        <w:t>КИЇВСЬКОЇ ОБЛАСТІ</w:t>
      </w:r>
    </w:p>
    <w:p w:rsidR="00AA729F" w:rsidRPr="002E6D57" w:rsidRDefault="00967A23" w:rsidP="00AA72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 </w:t>
      </w:r>
      <w:r w:rsidR="0040033B">
        <w:rPr>
          <w:rFonts w:ascii="Times New Roman" w:hAnsi="Times New Roman" w:cs="Times New Roman"/>
          <w:b/>
          <w:bCs/>
          <w:sz w:val="28"/>
          <w:szCs w:val="28"/>
          <w:lang w:val="uk-UA"/>
        </w:rPr>
        <w:t>ТРЕТЯ</w:t>
      </w:r>
      <w:r w:rsidR="006F687F" w:rsidRPr="002E6D5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 w:rsidRPr="002E6D5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 w:rsidRPr="002E6D57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AA729F" w:rsidRPr="002E6D57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AA729F" w:rsidRPr="002E6D57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AA729F" w:rsidRPr="002E6D57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 w:rsidRPr="002E6D57">
        <w:rPr>
          <w:rFonts w:ascii="Times New Roman" w:hAnsi="Times New Roman"/>
          <w:sz w:val="20"/>
          <w:szCs w:val="20"/>
        </w:rPr>
        <w:t>(ПОЗАЧЕРГОВЕ ЗАСІДАННЯ)</w:t>
      </w:r>
    </w:p>
    <w:p w:rsidR="004E500C" w:rsidRPr="002E6D57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Pr="002E6D57" w:rsidRDefault="0040033B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13.09</w:t>
      </w:r>
      <w:r w:rsidR="00F167F8">
        <w:rPr>
          <w:rFonts w:ascii="Times New Roman" w:hAnsi="Times New Roman"/>
          <w:sz w:val="28"/>
          <w:szCs w:val="28"/>
        </w:rPr>
        <w:t>.2024</w:t>
      </w:r>
      <w:r w:rsidR="004E500C" w:rsidRPr="002E6D57">
        <w:rPr>
          <w:rFonts w:ascii="Times New Roman" w:hAnsi="Times New Roman"/>
          <w:sz w:val="28"/>
          <w:szCs w:val="28"/>
        </w:rPr>
        <w:t xml:space="preserve"> р. </w:t>
      </w:r>
      <w:r w:rsidR="004E500C" w:rsidRPr="002E6D57">
        <w:rPr>
          <w:rFonts w:ascii="Times New Roman" w:hAnsi="Times New Roman"/>
          <w:sz w:val="28"/>
          <w:szCs w:val="28"/>
        </w:rPr>
        <w:tab/>
        <w:t xml:space="preserve">                          </w:t>
      </w:r>
      <w:r w:rsidR="00331139" w:rsidRPr="002E6D57">
        <w:rPr>
          <w:rFonts w:ascii="Times New Roman" w:hAnsi="Times New Roman"/>
          <w:sz w:val="28"/>
          <w:szCs w:val="28"/>
        </w:rPr>
        <w:t xml:space="preserve"> </w:t>
      </w:r>
      <w:r w:rsidR="004E500C" w:rsidRPr="002E6D57">
        <w:rPr>
          <w:rFonts w:ascii="Times New Roman" w:hAnsi="Times New Roman"/>
          <w:sz w:val="28"/>
          <w:szCs w:val="28"/>
        </w:rPr>
        <w:t xml:space="preserve">     </w:t>
      </w:r>
      <w:r w:rsidR="00CD5FD3" w:rsidRPr="002E6D57">
        <w:rPr>
          <w:rFonts w:ascii="Times New Roman" w:hAnsi="Times New Roman"/>
          <w:sz w:val="28"/>
          <w:szCs w:val="28"/>
        </w:rPr>
        <w:t xml:space="preserve">                    </w:t>
      </w:r>
      <w:r w:rsidR="004E500C" w:rsidRPr="002E6D57">
        <w:rPr>
          <w:rFonts w:ascii="Times New Roman" w:hAnsi="Times New Roman"/>
          <w:sz w:val="28"/>
          <w:szCs w:val="28"/>
        </w:rPr>
        <w:t xml:space="preserve">                  №</w:t>
      </w:r>
      <w:r w:rsidR="00A128CA">
        <w:rPr>
          <w:rFonts w:ascii="Times New Roman" w:hAnsi="Times New Roman"/>
          <w:sz w:val="28"/>
          <w:szCs w:val="28"/>
        </w:rPr>
        <w:t xml:space="preserve"> </w:t>
      </w:r>
      <w:r w:rsidR="006F37A5">
        <w:rPr>
          <w:rFonts w:ascii="Times New Roman" w:hAnsi="Times New Roman"/>
          <w:sz w:val="28"/>
          <w:szCs w:val="28"/>
        </w:rPr>
        <w:t>4762</w:t>
      </w:r>
      <w:r w:rsidR="004E500C" w:rsidRPr="002E6D57">
        <w:rPr>
          <w:rFonts w:ascii="Times New Roman" w:hAnsi="Times New Roman"/>
          <w:sz w:val="28"/>
          <w:szCs w:val="28"/>
        </w:rPr>
        <w:t>-</w:t>
      </w:r>
      <w:r w:rsidR="00F167F8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3</w:t>
      </w:r>
      <w:r w:rsidR="004E500C" w:rsidRPr="002E6D57">
        <w:rPr>
          <w:rFonts w:ascii="Times New Roman" w:hAnsi="Times New Roman"/>
          <w:sz w:val="28"/>
          <w:szCs w:val="28"/>
        </w:rPr>
        <w:t>-</w:t>
      </w:r>
      <w:r w:rsidR="004E500C" w:rsidRPr="002E6D57">
        <w:rPr>
          <w:rFonts w:ascii="Times New Roman" w:hAnsi="Times New Roman"/>
          <w:sz w:val="28"/>
          <w:szCs w:val="28"/>
          <w:lang w:val="en-US"/>
        </w:rPr>
        <w:t>V</w:t>
      </w:r>
      <w:r w:rsidR="004E500C" w:rsidRPr="002E6D57">
        <w:rPr>
          <w:rFonts w:ascii="Times New Roman" w:hAnsi="Times New Roman"/>
          <w:sz w:val="28"/>
          <w:szCs w:val="28"/>
        </w:rPr>
        <w:t>ІІІ</w:t>
      </w:r>
    </w:p>
    <w:p w:rsidR="004E500C" w:rsidRPr="002E6D57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2E6D57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A33B8D" w:rsidRPr="002E6D57" w:rsidRDefault="00A43340" w:rsidP="00A33B8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Про </w:t>
      </w:r>
      <w:r w:rsidR="006058B8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безоплатну </w:t>
      </w:r>
      <w:r w:rsidR="005A1B3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передачу </w:t>
      </w:r>
      <w:r w:rsidR="00A33B8D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товарно-матеріальних </w:t>
      </w:r>
    </w:p>
    <w:p w:rsidR="00D7300D" w:rsidRPr="002E6D57" w:rsidRDefault="00A33B8D" w:rsidP="00A33B8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цінностей</w:t>
      </w:r>
      <w:r w:rsidR="000F444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д</w:t>
      </w:r>
      <w:r w:rsidR="005A1B3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ля потреб Збройних Сил України</w:t>
      </w:r>
    </w:p>
    <w:p w:rsidR="00A43340" w:rsidRPr="002E6D57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</w:p>
    <w:p w:rsidR="00C74CC0" w:rsidRPr="002E6D57" w:rsidRDefault="00A43340" w:rsidP="00B6739C">
      <w:pPr>
        <w:spacing w:after="0" w:line="288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         </w:t>
      </w:r>
      <w:r w:rsidR="00860434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Розглянувши звернення командирів військових частин №</w:t>
      </w:r>
      <w:r w:rsidR="00967A23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7066B0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7</w:t>
      </w:r>
      <w:r w:rsidR="0040033B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302</w:t>
      </w:r>
      <w:r w:rsidR="00860434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</w:t>
      </w:r>
      <w:r w:rsidR="0040033B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7369</w:t>
      </w:r>
      <w:r w:rsidR="00860434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№А</w:t>
      </w:r>
      <w:r w:rsidR="00744DBD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4350</w:t>
      </w:r>
      <w:r w:rsidR="009B0974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D6674D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967A23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07352D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7042</w:t>
      </w:r>
      <w:r w:rsidR="009B0974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3857E7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№А</w:t>
      </w:r>
      <w:r w:rsidR="003178F7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2573</w:t>
      </w:r>
      <w:r w:rsidR="009A5008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9B0974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A315A4" w:rsidRPr="00AE332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А1376</w:t>
      </w:r>
      <w:r w:rsidR="0024376E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7A7370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2E0453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А4</w:t>
      </w:r>
      <w:r w:rsidR="005472CC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010</w:t>
      </w:r>
      <w:r w:rsidR="00F167F8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№3018, №А</w:t>
      </w:r>
      <w:r w:rsidR="0007352D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4269</w:t>
      </w:r>
      <w:r w:rsidR="00F167F8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</w:t>
      </w:r>
      <w:r w:rsidR="00967A23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936AF9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0536</w:t>
      </w:r>
      <w:r w:rsidR="00F167F8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3E7AB1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№30</w:t>
      </w:r>
      <w:r w:rsidR="0040033B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2</w:t>
      </w:r>
      <w:r w:rsidR="003E7AB1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7</w:t>
      </w:r>
      <w:r w:rsidR="002A12CC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C92B6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№А0415, №3057 , №А0409 </w:t>
      </w:r>
      <w:r w:rsidR="00860434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щодо</w:t>
      </w:r>
      <w:r w:rsidR="00860434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передачі  обладнання для виконання підрозділами бойових завдань</w:t>
      </w:r>
      <w:r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860434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з метою підвищення обороноздатності нашої держави,</w:t>
      </w:r>
      <w:r w:rsidR="004F2944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враховуючи норми Закону України «Про правовий режим воєнного стану»,</w:t>
      </w:r>
      <w:r w:rsidR="00D7300D" w:rsidRPr="00A315A4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12378E" w:rsidRPr="00A315A4">
        <w:rPr>
          <w:rFonts w:ascii="Times New Roman" w:eastAsia="Times New Roman" w:hAnsi="Times New Roman" w:cs="Times New Roman"/>
          <w:sz w:val="25"/>
          <w:szCs w:val="25"/>
          <w:lang w:val="uk-UA"/>
        </w:rPr>
        <w:t>враховуючи пропозиції</w:t>
      </w:r>
      <w:r w:rsidR="0012378E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постійної комісії ради </w:t>
      </w:r>
      <w:r w:rsidR="0012378E" w:rsidRPr="002E6D57">
        <w:rPr>
          <w:rFonts w:ascii="Times New Roman" w:hAnsi="Times New Roman"/>
          <w:sz w:val="25"/>
          <w:szCs w:val="25"/>
          <w:lang w:val="uk-UA"/>
        </w:rPr>
        <w:t>питань  житлово-комунального господарства, благоустрою, енергоефективності та управління комунальною власністю,</w:t>
      </w:r>
      <w:r w:rsidR="0012378E"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D7300D" w:rsidRPr="002E6D57">
        <w:rPr>
          <w:rFonts w:ascii="Times New Roman" w:hAnsi="Times New Roman" w:cs="Times New Roman"/>
          <w:sz w:val="25"/>
          <w:szCs w:val="25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2E6D57" w:rsidRDefault="00D7300D" w:rsidP="00BB06B6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CA779C" w:rsidRPr="002E6D57" w:rsidRDefault="00D87CE2" w:rsidP="00BB06B6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 </w:t>
      </w:r>
      <w:r w:rsidR="00D7300D"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     </w:t>
      </w:r>
      <w:r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  </w:t>
      </w:r>
      <w:r w:rsidR="00D7300D" w:rsidRPr="002E6D57">
        <w:rPr>
          <w:rFonts w:ascii="Times New Roman" w:hAnsi="Times New Roman" w:cs="Times New Roman"/>
          <w:b/>
          <w:sz w:val="25"/>
          <w:szCs w:val="25"/>
          <w:lang w:val="uk-UA"/>
        </w:rPr>
        <w:t>ВИРІШИЛА:</w:t>
      </w:r>
    </w:p>
    <w:p w:rsidR="00A87BF8" w:rsidRPr="002E6D57" w:rsidRDefault="00A87BF8" w:rsidP="00BB06B6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A779C" w:rsidRPr="002E6D57" w:rsidRDefault="00D87CE2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1. </w:t>
      </w:r>
      <w:r w:rsidR="006F687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військовій частині А</w:t>
      </w:r>
      <w:r w:rsidR="00DC17BF">
        <w:rPr>
          <w:rFonts w:ascii="Times New Roman" w:eastAsia="Times New Roman" w:hAnsi="Times New Roman" w:cs="Times New Roman"/>
          <w:sz w:val="25"/>
          <w:szCs w:val="25"/>
          <w:lang w:val="uk-UA"/>
        </w:rPr>
        <w:t>7</w:t>
      </w:r>
      <w:r w:rsidR="00936AF9">
        <w:rPr>
          <w:rFonts w:ascii="Times New Roman" w:eastAsia="Times New Roman" w:hAnsi="Times New Roman" w:cs="Times New Roman"/>
          <w:sz w:val="25"/>
          <w:szCs w:val="25"/>
          <w:lang w:val="uk-UA"/>
        </w:rPr>
        <w:t>302</w:t>
      </w:r>
      <w:r w:rsidR="00631B7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Міністерства оборони України</w:t>
      </w:r>
      <w:r w:rsidR="00A43340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AD6D6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A43340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згідно  додатку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1 до рішення</w:t>
      </w:r>
      <w:r w:rsidR="00A43340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CA779C" w:rsidRPr="002E6D57" w:rsidRDefault="00860434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2. Передати   безоплатно  військовій частині А</w:t>
      </w:r>
      <w:r w:rsidR="00936AF9">
        <w:rPr>
          <w:rFonts w:ascii="Times New Roman" w:eastAsia="Times New Roman" w:hAnsi="Times New Roman" w:cs="Times New Roman"/>
          <w:sz w:val="25"/>
          <w:szCs w:val="25"/>
          <w:lang w:val="uk-UA"/>
        </w:rPr>
        <w:t>7369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</w:t>
      </w:r>
      <w:r w:rsidR="00AD6D6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оборони України, товарно-матеріальні цінності,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згідно  додатку 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CA779C" w:rsidRPr="002E6D57" w:rsidRDefault="005A5D6B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3. Передати   безоплатно  військовій частині А</w:t>
      </w:r>
      <w:r w:rsidR="00744DBD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4350</w:t>
      </w:r>
      <w:r w:rsidR="00956085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Міністерств</w:t>
      </w:r>
      <w:r w:rsidR="00AD6D6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а оборони України, товарно-матеріальні цінності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 3 до рішення.</w:t>
      </w:r>
    </w:p>
    <w:p w:rsidR="00CA779C" w:rsidRPr="002E6D57" w:rsidRDefault="005A5D6B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4. </w:t>
      </w:r>
      <w:r w:rsidR="00E6391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DC17BF">
        <w:rPr>
          <w:rFonts w:ascii="Times New Roman" w:eastAsia="Times New Roman" w:hAnsi="Times New Roman" w:cs="Times New Roman"/>
          <w:sz w:val="25"/>
          <w:szCs w:val="25"/>
          <w:lang w:val="uk-UA"/>
        </w:rPr>
        <w:t>7</w:t>
      </w:r>
      <w:r w:rsidR="00936AF9">
        <w:rPr>
          <w:rFonts w:ascii="Times New Roman" w:eastAsia="Times New Roman" w:hAnsi="Times New Roman" w:cs="Times New Roman"/>
          <w:sz w:val="25"/>
          <w:szCs w:val="25"/>
          <w:lang w:val="uk-UA"/>
        </w:rPr>
        <w:t>042</w:t>
      </w:r>
      <w:r w:rsidR="00E6391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згідно  додатку 4 до рішення.</w:t>
      </w:r>
    </w:p>
    <w:p w:rsidR="00CA779C" w:rsidRPr="002E6D57" w:rsidRDefault="009B0974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5. Передати   безоплатно  військовій частині А</w:t>
      </w:r>
      <w:r w:rsidR="00936AF9">
        <w:rPr>
          <w:rFonts w:ascii="Times New Roman" w:eastAsia="Times New Roman" w:hAnsi="Times New Roman" w:cs="Times New Roman"/>
          <w:sz w:val="25"/>
          <w:szCs w:val="25"/>
          <w:lang w:val="uk-UA"/>
        </w:rPr>
        <w:t>2573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</w:t>
      </w:r>
      <w:r w:rsidR="003857E7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 5 до рішення.</w:t>
      </w:r>
    </w:p>
    <w:p w:rsidR="00CA779C" w:rsidRPr="002E6D57" w:rsidRDefault="000B112C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6. Передати   безоплатно  військовій частині А</w:t>
      </w:r>
      <w:r w:rsidR="00A315A4">
        <w:rPr>
          <w:rFonts w:ascii="Times New Roman" w:eastAsia="Times New Roman" w:hAnsi="Times New Roman" w:cs="Times New Roman"/>
          <w:sz w:val="25"/>
          <w:szCs w:val="25"/>
          <w:lang w:val="uk-UA"/>
        </w:rPr>
        <w:t>1376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</w:t>
      </w:r>
      <w:r w:rsidR="003857E7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 6 до рішення.</w:t>
      </w:r>
    </w:p>
    <w:p w:rsidR="002E0453" w:rsidRDefault="00CB6E39" w:rsidP="002E0453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7</w:t>
      </w:r>
      <w:r w:rsidR="002E0453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 Передати   безоплатно  військовій частині А</w:t>
      </w:r>
      <w:r w:rsidR="005472CC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4010</w:t>
      </w:r>
      <w:r w:rsidR="002E0453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7 </w:t>
      </w:r>
      <w:r w:rsidR="002E0453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до рішення.</w:t>
      </w:r>
    </w:p>
    <w:p w:rsidR="00D769B6" w:rsidRDefault="00D769B6" w:rsidP="002E0453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8.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3018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Національної гвардії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України,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8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E118C6" w:rsidRDefault="00D769B6" w:rsidP="00E118C6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9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 Передати   безоплатно  військовій частині А</w:t>
      </w:r>
      <w:r w:rsidR="00936AF9">
        <w:rPr>
          <w:rFonts w:ascii="Times New Roman" w:eastAsia="Times New Roman" w:hAnsi="Times New Roman" w:cs="Times New Roman"/>
          <w:sz w:val="25"/>
          <w:szCs w:val="25"/>
          <w:lang w:val="uk-UA"/>
        </w:rPr>
        <w:t>4269</w:t>
      </w:r>
      <w:r w:rsidR="00DC17BF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Міністерства оборони України,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9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E118C6" w:rsidRDefault="00D769B6" w:rsidP="00E118C6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10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Передати   безоплатно  військовій частині </w:t>
      </w:r>
      <w:r w:rsidR="00DC17BF">
        <w:rPr>
          <w:rFonts w:ascii="Times New Roman" w:eastAsia="Times New Roman" w:hAnsi="Times New Roman" w:cs="Times New Roman"/>
          <w:sz w:val="25"/>
          <w:szCs w:val="25"/>
          <w:lang w:val="uk-UA"/>
        </w:rPr>
        <w:t>А</w:t>
      </w:r>
      <w:r w:rsidR="00936AF9">
        <w:rPr>
          <w:rFonts w:ascii="Times New Roman" w:eastAsia="Times New Roman" w:hAnsi="Times New Roman" w:cs="Times New Roman"/>
          <w:sz w:val="25"/>
          <w:szCs w:val="25"/>
          <w:lang w:val="uk-UA"/>
        </w:rPr>
        <w:t>0536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DC17B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Міністерства оборони України, товарно-матеріальні цінност</w:t>
      </w:r>
      <w:r w:rsidR="00DC17BF">
        <w:rPr>
          <w:rFonts w:ascii="Times New Roman" w:eastAsia="Times New Roman" w:hAnsi="Times New Roman" w:cs="Times New Roman"/>
          <w:sz w:val="25"/>
          <w:szCs w:val="25"/>
          <w:lang w:val="uk-UA"/>
        </w:rPr>
        <w:t>і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10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AE5497" w:rsidRDefault="00AE5497" w:rsidP="00AE5497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11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Передати   безоплатно  </w:t>
      </w:r>
      <w:r w:rsidR="00411C53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військовій частині </w:t>
      </w:r>
      <w:r w:rsidR="00936AF9">
        <w:rPr>
          <w:rFonts w:ascii="Times New Roman" w:eastAsia="Times New Roman" w:hAnsi="Times New Roman" w:cs="Times New Roman"/>
          <w:sz w:val="25"/>
          <w:szCs w:val="25"/>
          <w:lang w:val="uk-UA"/>
        </w:rPr>
        <w:t>3027</w:t>
      </w:r>
      <w:r w:rsidR="00411C53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936AF9">
        <w:rPr>
          <w:rFonts w:ascii="Times New Roman" w:eastAsia="Times New Roman" w:hAnsi="Times New Roman" w:cs="Times New Roman"/>
          <w:sz w:val="25"/>
          <w:szCs w:val="25"/>
          <w:lang w:val="uk-UA"/>
        </w:rPr>
        <w:t>Національної гвардії</w:t>
      </w:r>
      <w:r w:rsidR="00411C53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України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411C53"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C92B6D" w:rsidRDefault="00936AF9" w:rsidP="00C92B6D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>12</w:t>
      </w:r>
      <w:r w:rsidR="00411C5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C92B6D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</w:t>
      </w:r>
      <w:r w:rsidR="00C92B6D">
        <w:rPr>
          <w:rFonts w:ascii="Times New Roman" w:eastAsia="Times New Roman" w:hAnsi="Times New Roman" w:cs="Times New Roman"/>
          <w:sz w:val="25"/>
          <w:szCs w:val="25"/>
          <w:lang w:val="uk-UA"/>
        </w:rPr>
        <w:t>А0415 Міністерства оборони</w:t>
      </w:r>
      <w:r w:rsidR="00C92B6D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України товарно-матеріальні цінност</w:t>
      </w:r>
      <w:r w:rsidR="00C92B6D">
        <w:rPr>
          <w:rFonts w:ascii="Times New Roman" w:eastAsia="Times New Roman" w:hAnsi="Times New Roman" w:cs="Times New Roman"/>
          <w:sz w:val="25"/>
          <w:szCs w:val="25"/>
          <w:lang w:val="uk-UA"/>
        </w:rPr>
        <w:t>і</w:t>
      </w:r>
      <w:r w:rsidR="00C92B6D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згідно  додатку </w:t>
      </w:r>
      <w:r w:rsidR="00C92B6D"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C92B6D"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="00C92B6D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C92B6D" w:rsidRDefault="00C92B6D" w:rsidP="00C92B6D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13.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30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5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7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Національної гвардії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України товарно-матеріальні цінност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3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C92B6D" w:rsidRDefault="00C92B6D" w:rsidP="00C92B6D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А04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09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України товарно-матеріальні цінност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5A5D6B" w:rsidRPr="002E6D57" w:rsidRDefault="00C92B6D" w:rsidP="00F44444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15. 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Начальнику </w:t>
      </w:r>
      <w:r w:rsidR="002A513B">
        <w:rPr>
          <w:rFonts w:ascii="Times New Roman" w:eastAsia="Times New Roman" w:hAnsi="Times New Roman" w:cs="Times New Roman"/>
          <w:sz w:val="25"/>
          <w:szCs w:val="25"/>
          <w:lang w:val="uk-UA"/>
        </w:rPr>
        <w:t>відділу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муніципальної безпеки</w:t>
      </w:r>
      <w:r w:rsidR="001D2F47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Бучанської міської ради</w:t>
      </w:r>
      <w:r w:rsidR="000F444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здійснити передачу майна, </w:t>
      </w:r>
      <w:r w:rsidR="00312F09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вказаного в пп.1-</w:t>
      </w:r>
      <w:r w:rsidR="00936AF9"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даного рішення, та підписати відповідні акти приймання-передачі</w:t>
      </w:r>
      <w:r w:rsidR="006B0C5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D7300D" w:rsidRPr="002E6D57" w:rsidRDefault="00936AF9" w:rsidP="00236FD1">
      <w:pPr>
        <w:keepNext/>
        <w:spacing w:after="0" w:line="288" w:lineRule="auto"/>
        <w:jc w:val="both"/>
        <w:outlineLvl w:val="1"/>
        <w:rPr>
          <w:rFonts w:ascii="Times New Roman" w:hAnsi="Times New Roman"/>
          <w:sz w:val="25"/>
          <w:szCs w:val="25"/>
          <w:lang w:val="uk-UA"/>
        </w:rPr>
      </w:pPr>
      <w:r>
        <w:rPr>
          <w:rFonts w:ascii="Times New Roman" w:hAnsi="Times New Roman"/>
          <w:sz w:val="25"/>
          <w:szCs w:val="25"/>
          <w:lang w:val="uk-UA"/>
        </w:rPr>
        <w:t>1</w:t>
      </w:r>
      <w:r w:rsidR="00C92B6D">
        <w:rPr>
          <w:rFonts w:ascii="Times New Roman" w:hAnsi="Times New Roman"/>
          <w:sz w:val="25"/>
          <w:szCs w:val="25"/>
          <w:lang w:val="uk-UA"/>
        </w:rPr>
        <w:t>6</w:t>
      </w:r>
      <w:r w:rsidR="00CB6E39" w:rsidRPr="002E6D57">
        <w:rPr>
          <w:rFonts w:ascii="Times New Roman" w:hAnsi="Times New Roman"/>
          <w:sz w:val="25"/>
          <w:szCs w:val="25"/>
          <w:lang w:val="uk-UA"/>
        </w:rPr>
        <w:t>.</w:t>
      </w:r>
      <w:r w:rsidR="006B0C56" w:rsidRPr="002E6D57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="00A93A32" w:rsidRPr="002E6D57">
        <w:rPr>
          <w:rFonts w:ascii="Times New Roman" w:hAnsi="Times New Roman"/>
          <w:sz w:val="25"/>
          <w:szCs w:val="25"/>
          <w:lang w:val="uk-UA"/>
        </w:rPr>
        <w:t xml:space="preserve">постійну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комісію </w:t>
      </w:r>
      <w:r w:rsidR="00A93A32" w:rsidRPr="002E6D57">
        <w:rPr>
          <w:rFonts w:ascii="Times New Roman" w:hAnsi="Times New Roman"/>
          <w:sz w:val="25"/>
          <w:szCs w:val="25"/>
          <w:lang w:val="uk-UA"/>
        </w:rPr>
        <w:t xml:space="preserve">ради з питань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615BD" w:rsidRPr="002E6D57">
        <w:rPr>
          <w:rFonts w:ascii="Times New Roman" w:hAnsi="Times New Roman"/>
          <w:sz w:val="25"/>
          <w:szCs w:val="25"/>
          <w:lang w:val="uk-UA"/>
        </w:rPr>
        <w:t>житлово-комунального господарства, благоустрою, енергоефективності та управління комунальною власністю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>.</w:t>
      </w:r>
    </w:p>
    <w:p w:rsidR="00502E00" w:rsidRPr="002D69ED" w:rsidRDefault="00502E00" w:rsidP="00BB06B6">
      <w:pPr>
        <w:keepNext/>
        <w:spacing w:after="0" w:line="240" w:lineRule="auto"/>
        <w:jc w:val="both"/>
        <w:outlineLvl w:val="1"/>
        <w:rPr>
          <w:rFonts w:ascii="Times New Roman" w:hAnsi="Times New Roman"/>
          <w:lang w:val="uk-UA"/>
        </w:rPr>
      </w:pPr>
    </w:p>
    <w:p w:rsidR="00761B92" w:rsidRPr="002D69ED" w:rsidRDefault="00761B92" w:rsidP="00BB06B6">
      <w:pPr>
        <w:keepNext/>
        <w:spacing w:after="0" w:line="240" w:lineRule="auto"/>
        <w:jc w:val="both"/>
        <w:outlineLvl w:val="1"/>
        <w:rPr>
          <w:rFonts w:ascii="Times New Roman" w:hAnsi="Times New Roman"/>
          <w:lang w:val="uk-UA"/>
        </w:rPr>
      </w:pPr>
    </w:p>
    <w:p w:rsidR="00D7300D" w:rsidRPr="002E6D57" w:rsidRDefault="00C47D6D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E6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Міський голова                                                                              Анатолій ФЕДОРУК</w:t>
      </w:r>
    </w:p>
    <w:p w:rsidR="000E1279" w:rsidRPr="002D69ED" w:rsidRDefault="000E1279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61B92" w:rsidRDefault="00761B92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  <w:bookmarkStart w:id="0" w:name="_GoBack"/>
      <w:bookmarkEnd w:id="0"/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Pr="002D69ED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F167F8" w:rsidRDefault="00F167F8" w:rsidP="00BB06B6">
      <w:pPr>
        <w:widowControl w:val="0"/>
        <w:tabs>
          <w:tab w:val="left" w:pos="7065"/>
        </w:tabs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З</w:t>
      </w:r>
      <w:r w:rsidR="00BB06B6">
        <w:rPr>
          <w:rFonts w:ascii="Times New Roman" w:eastAsia="Times New Roman" w:hAnsi="Times New Roman" w:cs="Times New Roman"/>
          <w:sz w:val="25"/>
          <w:szCs w:val="25"/>
          <w:lang w:val="uk-UA"/>
        </w:rPr>
        <w:t>аступник міського голови                   _________________</w:t>
      </w:r>
      <w:r w:rsidR="002A12CC">
        <w:rPr>
          <w:rFonts w:ascii="Times New Roman" w:eastAsia="Times New Roman" w:hAnsi="Times New Roman" w:cs="Times New Roman"/>
          <w:sz w:val="25"/>
          <w:szCs w:val="25"/>
          <w:lang w:val="uk-UA"/>
        </w:rPr>
        <w:tab/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Дмитро ЧЕЙЧУК</w:t>
      </w:r>
    </w:p>
    <w:p w:rsidR="00F167F8" w:rsidRDefault="00BB06B6" w:rsidP="00BB06B6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  <w:t xml:space="preserve">    </w:t>
      </w:r>
      <w:r w:rsidR="00F167F8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F167F8" w:rsidRDefault="00F167F8" w:rsidP="00BB06B6">
      <w:pPr>
        <w:widowControl w:val="0"/>
        <w:tabs>
          <w:tab w:val="left" w:pos="7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167F8" w:rsidRDefault="00BB06B6" w:rsidP="00BB06B6">
      <w:pPr>
        <w:widowControl w:val="0"/>
        <w:tabs>
          <w:tab w:val="left" w:pos="7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1" w:name="_Hlk153727386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</w:t>
      </w:r>
      <w:r w:rsidR="00AE332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13.09</w:t>
      </w:r>
      <w:r w:rsidR="00F167F8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.2024 р.</w:t>
      </w:r>
    </w:p>
    <w:bookmarkEnd w:id="1"/>
    <w:p w:rsidR="00F167F8" w:rsidRDefault="00BB06B6" w:rsidP="00BB06B6">
      <w:pPr>
        <w:widowControl w:val="0"/>
        <w:tabs>
          <w:tab w:val="left" w:pos="7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</w:t>
      </w:r>
      <w:r w:rsidR="00F167F8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F167F8" w:rsidRDefault="00F167F8" w:rsidP="00BB06B6">
      <w:pPr>
        <w:widowControl w:val="0"/>
        <w:tabs>
          <w:tab w:val="left" w:pos="706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F167F8" w:rsidRDefault="00BB06B6" w:rsidP="00BB06B6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     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ab/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ab/>
      </w:r>
      <w:r w:rsidR="00F167F8">
        <w:rPr>
          <w:rFonts w:ascii="Times New Roman" w:eastAsia="Times New Roman" w:hAnsi="Times New Roman" w:cs="Times New Roman"/>
          <w:sz w:val="26"/>
          <w:szCs w:val="26"/>
          <w:lang w:val="uk-UA"/>
        </w:rPr>
        <w:t>Людмила РИЖЕНКО</w:t>
      </w:r>
    </w:p>
    <w:p w:rsidR="00F167F8" w:rsidRDefault="00BB06B6" w:rsidP="00BB06B6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  <w:t xml:space="preserve">    </w:t>
      </w:r>
      <w:r w:rsidR="00F167F8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F167F8" w:rsidRDefault="00F167F8" w:rsidP="00BB06B6">
      <w:pPr>
        <w:widowControl w:val="0"/>
        <w:tabs>
          <w:tab w:val="left" w:pos="7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167F8" w:rsidRDefault="00BB06B6" w:rsidP="00BB06B6">
      <w:pPr>
        <w:widowControl w:val="0"/>
        <w:tabs>
          <w:tab w:val="left" w:pos="7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</w:t>
      </w:r>
      <w:r w:rsidR="00AE332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13.09</w:t>
      </w:r>
      <w:r w:rsidR="00F167F8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.2024 р.</w:t>
      </w:r>
    </w:p>
    <w:p w:rsidR="00F167F8" w:rsidRDefault="00BB06B6" w:rsidP="00BB06B6">
      <w:pPr>
        <w:widowControl w:val="0"/>
        <w:tabs>
          <w:tab w:val="left" w:pos="7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    (</w:t>
      </w:r>
      <w:r w:rsidR="00F167F8">
        <w:rPr>
          <w:rFonts w:ascii="Times New Roman" w:eastAsia="Times New Roman" w:hAnsi="Times New Roman" w:cs="Times New Roman"/>
          <w:sz w:val="16"/>
          <w:szCs w:val="16"/>
          <w:lang w:val="uk-UA"/>
        </w:rPr>
        <w:t>дата)</w:t>
      </w:r>
    </w:p>
    <w:p w:rsidR="00F167F8" w:rsidRDefault="00F167F8" w:rsidP="00BB06B6">
      <w:pPr>
        <w:widowControl w:val="0"/>
        <w:tabs>
          <w:tab w:val="left" w:pos="706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F167F8" w:rsidRPr="00BB06B6" w:rsidRDefault="00F167F8" w:rsidP="00BB06B6">
      <w:pPr>
        <w:widowControl w:val="0"/>
        <w:tabs>
          <w:tab w:val="left" w:pos="0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="00BB06B6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="00BB06B6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</w:t>
      </w:r>
      <w:r w:rsidR="00BB06B6">
        <w:rPr>
          <w:rFonts w:ascii="Times New Roman" w:eastAsia="Times New Roman" w:hAnsi="Times New Roman" w:cs="Times New Roman"/>
          <w:sz w:val="25"/>
          <w:szCs w:val="25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Світлана ЯКУБЕНКО</w:t>
      </w:r>
    </w:p>
    <w:p w:rsidR="00F167F8" w:rsidRDefault="00F167F8" w:rsidP="00BB06B6">
      <w:pPr>
        <w:widowControl w:val="0"/>
        <w:tabs>
          <w:tab w:val="left" w:pos="7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F167F8" w:rsidRDefault="00F167F8" w:rsidP="00BB06B6">
      <w:pPr>
        <w:widowControl w:val="0"/>
        <w:tabs>
          <w:tab w:val="left" w:pos="7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167F8" w:rsidRDefault="00BB06B6" w:rsidP="00BB06B6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    </w:t>
      </w:r>
      <w:r w:rsidR="00AE332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13.09</w:t>
      </w:r>
      <w:r w:rsidR="00F167F8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.2024 р.</w:t>
      </w:r>
    </w:p>
    <w:p w:rsidR="00F167F8" w:rsidRDefault="00EC48DF" w:rsidP="00BB06B6">
      <w:pPr>
        <w:widowControl w:val="0"/>
        <w:tabs>
          <w:tab w:val="left" w:pos="7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   </w:t>
      </w:r>
      <w:r w:rsidR="00F167F8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Pr="002E6D57" w:rsidRDefault="00EC68B7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sectPr w:rsidR="00C74CC0" w:rsidSect="00BB06B6">
      <w:pgSz w:w="11906" w:h="16838"/>
      <w:pgMar w:top="5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C1758"/>
    <w:multiLevelType w:val="hybridMultilevel"/>
    <w:tmpl w:val="B05641F0"/>
    <w:lvl w:ilvl="0" w:tplc="0422000F">
      <w:start w:val="2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D85"/>
    <w:rsid w:val="00007190"/>
    <w:rsid w:val="0002395A"/>
    <w:rsid w:val="0004102A"/>
    <w:rsid w:val="00042D31"/>
    <w:rsid w:val="00055976"/>
    <w:rsid w:val="00060E08"/>
    <w:rsid w:val="0006649E"/>
    <w:rsid w:val="0006670B"/>
    <w:rsid w:val="000702B4"/>
    <w:rsid w:val="0007307F"/>
    <w:rsid w:val="0007352D"/>
    <w:rsid w:val="00074A77"/>
    <w:rsid w:val="00076CBD"/>
    <w:rsid w:val="000A2147"/>
    <w:rsid w:val="000A74A7"/>
    <w:rsid w:val="000B112C"/>
    <w:rsid w:val="000D55E9"/>
    <w:rsid w:val="000E1279"/>
    <w:rsid w:val="000F31BC"/>
    <w:rsid w:val="000F4444"/>
    <w:rsid w:val="00106790"/>
    <w:rsid w:val="0011686C"/>
    <w:rsid w:val="00122C30"/>
    <w:rsid w:val="00122E6F"/>
    <w:rsid w:val="0012378E"/>
    <w:rsid w:val="00140435"/>
    <w:rsid w:val="001466A2"/>
    <w:rsid w:val="00162C7F"/>
    <w:rsid w:val="00177432"/>
    <w:rsid w:val="00184824"/>
    <w:rsid w:val="00191BE1"/>
    <w:rsid w:val="00191E46"/>
    <w:rsid w:val="0019492A"/>
    <w:rsid w:val="001955A1"/>
    <w:rsid w:val="001A7A17"/>
    <w:rsid w:val="001C30DE"/>
    <w:rsid w:val="001C4B91"/>
    <w:rsid w:val="001C77ED"/>
    <w:rsid w:val="001D2F47"/>
    <w:rsid w:val="001E0043"/>
    <w:rsid w:val="00216C22"/>
    <w:rsid w:val="0022338A"/>
    <w:rsid w:val="00236FD1"/>
    <w:rsid w:val="0024376E"/>
    <w:rsid w:val="002616B7"/>
    <w:rsid w:val="00263C7B"/>
    <w:rsid w:val="00267002"/>
    <w:rsid w:val="002778F8"/>
    <w:rsid w:val="00282E2B"/>
    <w:rsid w:val="00285751"/>
    <w:rsid w:val="00287FC4"/>
    <w:rsid w:val="002A12CC"/>
    <w:rsid w:val="002A513B"/>
    <w:rsid w:val="002B040E"/>
    <w:rsid w:val="002B0A92"/>
    <w:rsid w:val="002B1708"/>
    <w:rsid w:val="002B574B"/>
    <w:rsid w:val="002B5B34"/>
    <w:rsid w:val="002D10F1"/>
    <w:rsid w:val="002D4306"/>
    <w:rsid w:val="002D69ED"/>
    <w:rsid w:val="002E0453"/>
    <w:rsid w:val="002E2729"/>
    <w:rsid w:val="002E6D57"/>
    <w:rsid w:val="002F1082"/>
    <w:rsid w:val="002F15ED"/>
    <w:rsid w:val="002F265E"/>
    <w:rsid w:val="002F5FB2"/>
    <w:rsid w:val="002F7082"/>
    <w:rsid w:val="003016C6"/>
    <w:rsid w:val="003028C1"/>
    <w:rsid w:val="00303651"/>
    <w:rsid w:val="00303F0D"/>
    <w:rsid w:val="00312F09"/>
    <w:rsid w:val="003131FC"/>
    <w:rsid w:val="003178F7"/>
    <w:rsid w:val="00321518"/>
    <w:rsid w:val="00321BAB"/>
    <w:rsid w:val="003304B7"/>
    <w:rsid w:val="00331139"/>
    <w:rsid w:val="00354DB0"/>
    <w:rsid w:val="003577FB"/>
    <w:rsid w:val="00370497"/>
    <w:rsid w:val="00371FED"/>
    <w:rsid w:val="00376ADA"/>
    <w:rsid w:val="003857E7"/>
    <w:rsid w:val="00394134"/>
    <w:rsid w:val="00396DFD"/>
    <w:rsid w:val="003B2443"/>
    <w:rsid w:val="003B68BE"/>
    <w:rsid w:val="003E748F"/>
    <w:rsid w:val="003E7AB1"/>
    <w:rsid w:val="003F0C84"/>
    <w:rsid w:val="0040033B"/>
    <w:rsid w:val="0040052C"/>
    <w:rsid w:val="00411C53"/>
    <w:rsid w:val="0041254E"/>
    <w:rsid w:val="00426773"/>
    <w:rsid w:val="00450C02"/>
    <w:rsid w:val="0045387E"/>
    <w:rsid w:val="0045710B"/>
    <w:rsid w:val="00464CEF"/>
    <w:rsid w:val="00471532"/>
    <w:rsid w:val="0047189F"/>
    <w:rsid w:val="00480BD0"/>
    <w:rsid w:val="004A13F6"/>
    <w:rsid w:val="004A2470"/>
    <w:rsid w:val="004A5CDC"/>
    <w:rsid w:val="004C1F72"/>
    <w:rsid w:val="004E500C"/>
    <w:rsid w:val="004E65C9"/>
    <w:rsid w:val="004F23EC"/>
    <w:rsid w:val="004F2944"/>
    <w:rsid w:val="004F4644"/>
    <w:rsid w:val="004F6372"/>
    <w:rsid w:val="004F703C"/>
    <w:rsid w:val="00502E00"/>
    <w:rsid w:val="00512E13"/>
    <w:rsid w:val="005132F2"/>
    <w:rsid w:val="00513B8C"/>
    <w:rsid w:val="005228B4"/>
    <w:rsid w:val="00525B89"/>
    <w:rsid w:val="005472CC"/>
    <w:rsid w:val="0055730F"/>
    <w:rsid w:val="005578FA"/>
    <w:rsid w:val="00572EEF"/>
    <w:rsid w:val="0058646D"/>
    <w:rsid w:val="005A1B34"/>
    <w:rsid w:val="005A5D6B"/>
    <w:rsid w:val="005A624E"/>
    <w:rsid w:val="005B0A01"/>
    <w:rsid w:val="005B0BB3"/>
    <w:rsid w:val="005B234D"/>
    <w:rsid w:val="005B2990"/>
    <w:rsid w:val="005B7D07"/>
    <w:rsid w:val="005D1AA1"/>
    <w:rsid w:val="005F275D"/>
    <w:rsid w:val="005F433A"/>
    <w:rsid w:val="006058B8"/>
    <w:rsid w:val="00605E3D"/>
    <w:rsid w:val="00610116"/>
    <w:rsid w:val="00614678"/>
    <w:rsid w:val="00614704"/>
    <w:rsid w:val="00621552"/>
    <w:rsid w:val="00631B7F"/>
    <w:rsid w:val="006337A2"/>
    <w:rsid w:val="006408BB"/>
    <w:rsid w:val="00643663"/>
    <w:rsid w:val="00647AD2"/>
    <w:rsid w:val="006604E6"/>
    <w:rsid w:val="00664087"/>
    <w:rsid w:val="00671406"/>
    <w:rsid w:val="00680B75"/>
    <w:rsid w:val="00692BC2"/>
    <w:rsid w:val="00692C9A"/>
    <w:rsid w:val="00693528"/>
    <w:rsid w:val="00695ADA"/>
    <w:rsid w:val="006A2C20"/>
    <w:rsid w:val="006B0C56"/>
    <w:rsid w:val="006B63DD"/>
    <w:rsid w:val="006B7F3A"/>
    <w:rsid w:val="006D3961"/>
    <w:rsid w:val="006E67A5"/>
    <w:rsid w:val="006F37A5"/>
    <w:rsid w:val="006F687F"/>
    <w:rsid w:val="00700238"/>
    <w:rsid w:val="007066B0"/>
    <w:rsid w:val="00707047"/>
    <w:rsid w:val="007429FB"/>
    <w:rsid w:val="00744DBD"/>
    <w:rsid w:val="00753C6A"/>
    <w:rsid w:val="00761B92"/>
    <w:rsid w:val="007718ED"/>
    <w:rsid w:val="007836FA"/>
    <w:rsid w:val="0079243D"/>
    <w:rsid w:val="0079586D"/>
    <w:rsid w:val="007A5794"/>
    <w:rsid w:val="007A7370"/>
    <w:rsid w:val="007B04D2"/>
    <w:rsid w:val="007B6D70"/>
    <w:rsid w:val="007D1B31"/>
    <w:rsid w:val="007D26C8"/>
    <w:rsid w:val="007D2853"/>
    <w:rsid w:val="007D5AB9"/>
    <w:rsid w:val="007D71E3"/>
    <w:rsid w:val="007E1D8B"/>
    <w:rsid w:val="007F3B2C"/>
    <w:rsid w:val="00805D5E"/>
    <w:rsid w:val="008348FF"/>
    <w:rsid w:val="00840B3D"/>
    <w:rsid w:val="00846B06"/>
    <w:rsid w:val="00854C9F"/>
    <w:rsid w:val="00860434"/>
    <w:rsid w:val="00864A4D"/>
    <w:rsid w:val="00865B6B"/>
    <w:rsid w:val="00867CF3"/>
    <w:rsid w:val="00884183"/>
    <w:rsid w:val="00892D30"/>
    <w:rsid w:val="00897A82"/>
    <w:rsid w:val="008A17BB"/>
    <w:rsid w:val="008B0809"/>
    <w:rsid w:val="008B59A7"/>
    <w:rsid w:val="008B644A"/>
    <w:rsid w:val="008D4C64"/>
    <w:rsid w:val="00912876"/>
    <w:rsid w:val="00916390"/>
    <w:rsid w:val="00932E69"/>
    <w:rsid w:val="00936AF9"/>
    <w:rsid w:val="00953E36"/>
    <w:rsid w:val="009550A8"/>
    <w:rsid w:val="00956085"/>
    <w:rsid w:val="009653D1"/>
    <w:rsid w:val="00965D15"/>
    <w:rsid w:val="00967A23"/>
    <w:rsid w:val="0097532B"/>
    <w:rsid w:val="009A137C"/>
    <w:rsid w:val="009A21CF"/>
    <w:rsid w:val="009A5008"/>
    <w:rsid w:val="009B0974"/>
    <w:rsid w:val="009C1321"/>
    <w:rsid w:val="009C6EA2"/>
    <w:rsid w:val="009E35CE"/>
    <w:rsid w:val="009F2D40"/>
    <w:rsid w:val="009F39BA"/>
    <w:rsid w:val="009F3E6E"/>
    <w:rsid w:val="009F5BC8"/>
    <w:rsid w:val="00A128CA"/>
    <w:rsid w:val="00A315A4"/>
    <w:rsid w:val="00A33B8D"/>
    <w:rsid w:val="00A36504"/>
    <w:rsid w:val="00A43340"/>
    <w:rsid w:val="00A43D17"/>
    <w:rsid w:val="00A43F9E"/>
    <w:rsid w:val="00A87BF8"/>
    <w:rsid w:val="00A93A32"/>
    <w:rsid w:val="00AA268C"/>
    <w:rsid w:val="00AA4F5E"/>
    <w:rsid w:val="00AA729F"/>
    <w:rsid w:val="00AA7668"/>
    <w:rsid w:val="00AB1225"/>
    <w:rsid w:val="00AB1A1E"/>
    <w:rsid w:val="00AB6EAD"/>
    <w:rsid w:val="00AD6D66"/>
    <w:rsid w:val="00AE3327"/>
    <w:rsid w:val="00AE5497"/>
    <w:rsid w:val="00AF3C72"/>
    <w:rsid w:val="00B02F2B"/>
    <w:rsid w:val="00B133FE"/>
    <w:rsid w:val="00B213C6"/>
    <w:rsid w:val="00B335B1"/>
    <w:rsid w:val="00B46240"/>
    <w:rsid w:val="00B558A0"/>
    <w:rsid w:val="00B66E3D"/>
    <w:rsid w:val="00B6739C"/>
    <w:rsid w:val="00B72649"/>
    <w:rsid w:val="00B80477"/>
    <w:rsid w:val="00B905C1"/>
    <w:rsid w:val="00BA412E"/>
    <w:rsid w:val="00BA42C3"/>
    <w:rsid w:val="00BB06B6"/>
    <w:rsid w:val="00BD5715"/>
    <w:rsid w:val="00BF089D"/>
    <w:rsid w:val="00BF3DEE"/>
    <w:rsid w:val="00BF7BD2"/>
    <w:rsid w:val="00C06414"/>
    <w:rsid w:val="00C069A7"/>
    <w:rsid w:val="00C23614"/>
    <w:rsid w:val="00C241BF"/>
    <w:rsid w:val="00C252F7"/>
    <w:rsid w:val="00C26FEA"/>
    <w:rsid w:val="00C47D6D"/>
    <w:rsid w:val="00C61973"/>
    <w:rsid w:val="00C72C26"/>
    <w:rsid w:val="00C74B6F"/>
    <w:rsid w:val="00C74CC0"/>
    <w:rsid w:val="00C80A88"/>
    <w:rsid w:val="00C92B6D"/>
    <w:rsid w:val="00CA779C"/>
    <w:rsid w:val="00CB18CF"/>
    <w:rsid w:val="00CB6E39"/>
    <w:rsid w:val="00CD1A98"/>
    <w:rsid w:val="00CD5FD3"/>
    <w:rsid w:val="00CE2C16"/>
    <w:rsid w:val="00D000A3"/>
    <w:rsid w:val="00D03370"/>
    <w:rsid w:val="00D11EE2"/>
    <w:rsid w:val="00D23568"/>
    <w:rsid w:val="00D35FFF"/>
    <w:rsid w:val="00D438B1"/>
    <w:rsid w:val="00D51058"/>
    <w:rsid w:val="00D615BD"/>
    <w:rsid w:val="00D6674D"/>
    <w:rsid w:val="00D7300D"/>
    <w:rsid w:val="00D74AB8"/>
    <w:rsid w:val="00D769B6"/>
    <w:rsid w:val="00D76E7D"/>
    <w:rsid w:val="00D87CE2"/>
    <w:rsid w:val="00DC17BF"/>
    <w:rsid w:val="00DC6E63"/>
    <w:rsid w:val="00DF4EC1"/>
    <w:rsid w:val="00DF53F9"/>
    <w:rsid w:val="00DF5603"/>
    <w:rsid w:val="00E118C6"/>
    <w:rsid w:val="00E14B25"/>
    <w:rsid w:val="00E17471"/>
    <w:rsid w:val="00E24069"/>
    <w:rsid w:val="00E26ED9"/>
    <w:rsid w:val="00E31365"/>
    <w:rsid w:val="00E318F4"/>
    <w:rsid w:val="00E557EA"/>
    <w:rsid w:val="00E63916"/>
    <w:rsid w:val="00E66708"/>
    <w:rsid w:val="00E70384"/>
    <w:rsid w:val="00E77C1E"/>
    <w:rsid w:val="00E81637"/>
    <w:rsid w:val="00E825C8"/>
    <w:rsid w:val="00E827C2"/>
    <w:rsid w:val="00EB20C7"/>
    <w:rsid w:val="00EB47E8"/>
    <w:rsid w:val="00EC10BA"/>
    <w:rsid w:val="00EC2BB7"/>
    <w:rsid w:val="00EC48DF"/>
    <w:rsid w:val="00EC68B7"/>
    <w:rsid w:val="00F0200B"/>
    <w:rsid w:val="00F104DC"/>
    <w:rsid w:val="00F167F8"/>
    <w:rsid w:val="00F21076"/>
    <w:rsid w:val="00F25C9A"/>
    <w:rsid w:val="00F2601F"/>
    <w:rsid w:val="00F44444"/>
    <w:rsid w:val="00F472FF"/>
    <w:rsid w:val="00F558E6"/>
    <w:rsid w:val="00F56E16"/>
    <w:rsid w:val="00F67758"/>
    <w:rsid w:val="00F958B8"/>
    <w:rsid w:val="00FA2307"/>
    <w:rsid w:val="00FA356A"/>
    <w:rsid w:val="00FB2EE2"/>
    <w:rsid w:val="00FC03E3"/>
    <w:rsid w:val="00FC4C4C"/>
    <w:rsid w:val="00FF0DED"/>
    <w:rsid w:val="00FF14C3"/>
    <w:rsid w:val="00FF1575"/>
    <w:rsid w:val="00FF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43C95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5C8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2559</Words>
  <Characters>1459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20</cp:revision>
  <cp:lastPrinted>2024-09-26T07:11:00Z</cp:lastPrinted>
  <dcterms:created xsi:type="dcterms:W3CDTF">2024-08-23T11:50:00Z</dcterms:created>
  <dcterms:modified xsi:type="dcterms:W3CDTF">2024-09-26T08:41:00Z</dcterms:modified>
</cp:coreProperties>
</file>